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AAE05F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92016" w:rsidRPr="00892016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92016" w:rsidRPr="00892016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A86658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92016" w:rsidRPr="00C119D6">
        <w:rPr>
          <w:b/>
          <w:sz w:val="20"/>
          <w:szCs w:val="20"/>
        </w:rPr>
        <w:t>«</w:t>
      </w:r>
      <w:r w:rsidR="00892016" w:rsidRPr="00892016">
        <w:rPr>
          <w:bCs/>
          <w:sz w:val="20"/>
          <w:szCs w:val="20"/>
        </w:rPr>
        <w:t>Интегрированная среда автоматизации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B2E2C2F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3D" w14:textId="75ED39A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2F45ACC" w:rsidR="00AB0852" w:rsidRPr="003F2DC5" w:rsidRDefault="00892016">
            <w:pPr>
              <w:rPr>
                <w:sz w:val="20"/>
                <w:szCs w:val="20"/>
              </w:rPr>
            </w:pPr>
            <w:r w:rsidRPr="00892016">
              <w:rPr>
                <w:bCs/>
                <w:sz w:val="20"/>
                <w:szCs w:val="20"/>
              </w:rPr>
              <w:t>Интегрированная среда автоматизации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534C309B" w:rsidR="00441994" w:rsidRPr="001C3867" w:rsidRDefault="00441994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CF184C0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3ACC972F" w:rsidR="00892016" w:rsidRPr="00892016" w:rsidRDefault="00A87411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892016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87E7671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F2FAA2A" w:rsidR="00A77510" w:rsidRPr="003F2DC5" w:rsidRDefault="00892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42DA9B6" w:rsidR="00A77510" w:rsidRPr="003F2DC5" w:rsidRDefault="0089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327A603" w:rsidR="00A77510" w:rsidRPr="003F2DC5" w:rsidRDefault="0089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7BA8F31" w:rsidR="00A77510" w:rsidRPr="00293057" w:rsidRDefault="00892016" w:rsidP="00675424">
            <w:pPr>
              <w:rPr>
                <w:sz w:val="16"/>
                <w:szCs w:val="16"/>
              </w:rPr>
            </w:pPr>
            <w:r w:rsidRPr="00A83642">
              <w:rPr>
                <w:color w:val="000000" w:themeColor="text1"/>
                <w:sz w:val="20"/>
                <w:szCs w:val="20"/>
              </w:rPr>
              <w:t>Письменный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A540832" w:rsidR="00A77510" w:rsidRPr="003F2DC5" w:rsidRDefault="0089201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0151D7F" w:rsidR="00A77510" w:rsidRPr="003F2DC5" w:rsidRDefault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41470F8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892016" w:rsidRPr="003F2DC5" w:rsidRDefault="00892016" w:rsidP="0089201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892016" w:rsidRPr="002F2C36" w:rsidRDefault="00892016" w:rsidP="0089201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D3B894E" w:rsidR="00892016" w:rsidRPr="00D73188" w:rsidRDefault="00892016" w:rsidP="00892016">
            <w:pPr>
              <w:rPr>
                <w:color w:val="FF0000"/>
                <w:sz w:val="16"/>
                <w:szCs w:val="16"/>
              </w:rPr>
            </w:pPr>
          </w:p>
        </w:tc>
      </w:tr>
      <w:tr w:rsidR="00892016" w:rsidRPr="003F2DC5" w14:paraId="517E5341" w14:textId="77777777" w:rsidTr="00F11D68">
        <w:tc>
          <w:tcPr>
            <w:tcW w:w="1701" w:type="dxa"/>
          </w:tcPr>
          <w:p w14:paraId="53DE6BE6" w14:textId="77777777" w:rsidR="00892016" w:rsidRPr="003F2DC5" w:rsidRDefault="00892016" w:rsidP="0089201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892016" w:rsidRPr="003F2DC5" w:rsidRDefault="00892016" w:rsidP="0089201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00F2DFB" w:rsidR="00892016" w:rsidRPr="00F50C75" w:rsidRDefault="00892016" w:rsidP="008920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892016" w:rsidRDefault="00892016" w:rsidP="0089201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5C7FB7B" w:rsidR="00892016" w:rsidRPr="007B6A6C" w:rsidRDefault="00892016" w:rsidP="0089201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016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14965DF" w:rsidR="00892016" w:rsidRPr="00892016" w:rsidRDefault="00892016" w:rsidP="00892016">
            <w:pPr>
              <w:jc w:val="both"/>
              <w:rPr>
                <w:b/>
                <w:sz w:val="20"/>
                <w:szCs w:val="20"/>
              </w:rPr>
            </w:pPr>
            <w:r w:rsidRPr="00892016">
              <w:rPr>
                <w:sz w:val="20"/>
                <w:szCs w:val="20"/>
              </w:rPr>
              <w:t xml:space="preserve">Целью изучения дисциплины «Интегрированная среда автоматизации» является формирование у студентов знаний и практических навыков в области проектирования, моделирования, программирования и эксплуатации современных автоматизированных систем управления на основе интегрированных аппаратно-программных платформ с пониманием архитектуры АСУ ТП и взаимодействия её уровней, использованием </w:t>
            </w:r>
            <w:r w:rsidRPr="00892016">
              <w:rPr>
                <w:sz w:val="20"/>
                <w:szCs w:val="20"/>
              </w:rPr>
              <w:lastRenderedPageBreak/>
              <w:t>современных сред разработки и SCADA/HMI-систем, интеграцией сенсоров и исполнительных устройств с промышленными протоколами обмена, применением цифровых двойников для анализа и оптимизации, учётом кибербезопасности и подготовкой к решению инженерных задач в рамках учебных и курсовых проектов.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1676F1B" w:rsidR="00892016" w:rsidRPr="00892016" w:rsidRDefault="00892016" w:rsidP="00892016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892016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Знание архитектуры АСУ ТП, принципов работы интегрированных платформ и цифровых двойников</w:t>
            </w:r>
          </w:p>
        </w:tc>
        <w:tc>
          <w:tcPr>
            <w:tcW w:w="3685" w:type="dxa"/>
            <w:gridSpan w:val="2"/>
          </w:tcPr>
          <w:p w14:paraId="5272881B" w14:textId="3C296B6E" w:rsidR="00892016" w:rsidRPr="00895320" w:rsidRDefault="00895320" w:rsidP="00895320">
            <w:pPr>
              <w:pStyle w:val="afe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5320">
              <w:rPr>
                <w:sz w:val="20"/>
                <w:szCs w:val="20"/>
              </w:rPr>
              <w:t>Демонстрация глубокого понимания структуры автоматизированных систем управления технологическими процессами, умение подробно объяснить назначение каждого уровня архитектуры и связи между ними</w:t>
            </w:r>
          </w:p>
        </w:tc>
      </w:tr>
      <w:tr w:rsidR="00892016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892016" w:rsidRPr="00892016" w:rsidRDefault="00892016" w:rsidP="008920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00FF884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Способность разрабатывать и представлять структурные схемы архитектуры АСУ ТП с указанием всех функциональных уровней, интеграционных узлов и каналов передачи данных</w:t>
            </w:r>
          </w:p>
        </w:tc>
      </w:tr>
      <w:tr w:rsidR="00892016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379CCA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Умение проектировать и моделировать автоматизированные системы с применением современных CAD/CAE и SCADA/HMI-сред</w:t>
            </w:r>
          </w:p>
        </w:tc>
        <w:tc>
          <w:tcPr>
            <w:tcW w:w="3685" w:type="dxa"/>
            <w:gridSpan w:val="2"/>
          </w:tcPr>
          <w:p w14:paraId="01B00815" w14:textId="74253852" w:rsidR="00892016" w:rsidRPr="003F2DC5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Владение инструментами компьютерного проектирования, подтверждённое выполнением схем и чертежей в средах EPLAN или AutoCAD с соблюдением стандартов и норм оформления документации</w:t>
            </w:r>
          </w:p>
        </w:tc>
      </w:tr>
      <w:tr w:rsidR="00892016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D30F94B" w:rsidR="00892016" w:rsidRPr="00895320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5320">
              <w:rPr>
                <w:color w:val="000000"/>
                <w:sz w:val="20"/>
                <w:szCs w:val="20"/>
              </w:rPr>
              <w:t>2.2</w:t>
            </w:r>
            <w:r w:rsidR="00895320" w:rsidRP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Умение создавать интерфейсы SCADA/HMI для отображения и управления технологическими процессами, включая настройку индикаторов, графиков и окон тревог для операторов</w:t>
            </w:r>
          </w:p>
        </w:tc>
      </w:tr>
      <w:tr w:rsidR="00892016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F76A2C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 xml:space="preserve">Навыки разработки и отладки программ для PLC по стандарту IEC 61131-3 в средах STEP 7, </w:t>
            </w:r>
            <w:proofErr w:type="spellStart"/>
            <w:r w:rsidRPr="00892016">
              <w:rPr>
                <w:sz w:val="20"/>
                <w:szCs w:val="20"/>
              </w:rPr>
              <w:t>Codesys</w:t>
            </w:r>
            <w:proofErr w:type="spellEnd"/>
            <w:r w:rsidRPr="00892016">
              <w:rPr>
                <w:sz w:val="20"/>
                <w:szCs w:val="20"/>
              </w:rPr>
              <w:t xml:space="preserve"> и аналогичных инструментах</w:t>
            </w:r>
          </w:p>
        </w:tc>
        <w:tc>
          <w:tcPr>
            <w:tcW w:w="3685" w:type="dxa"/>
            <w:gridSpan w:val="2"/>
          </w:tcPr>
          <w:p w14:paraId="31021E48" w14:textId="66742A18" w:rsidR="00892016" w:rsidRPr="003F2DC5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 xml:space="preserve">Способность самостоятельно разрабатывать программы на языках LD, FBD или ST в средах </w:t>
            </w:r>
            <w:proofErr w:type="spellStart"/>
            <w:r w:rsidR="00895320" w:rsidRPr="00895320">
              <w:rPr>
                <w:sz w:val="20"/>
                <w:szCs w:val="20"/>
              </w:rPr>
              <w:t>Codesys</w:t>
            </w:r>
            <w:proofErr w:type="spellEnd"/>
            <w:r w:rsidR="00895320" w:rsidRPr="00895320">
              <w:rPr>
                <w:sz w:val="20"/>
                <w:szCs w:val="20"/>
              </w:rPr>
              <w:t xml:space="preserve"> и STEP 7, учитывая поставленные условия задачи и требования к надёжности работы системы</w:t>
            </w:r>
          </w:p>
        </w:tc>
      </w:tr>
      <w:tr w:rsidR="00892016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8A3A6B1" w:rsidR="00892016" w:rsidRPr="003F2DC5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Умение проводить симуляцию, тестирование и отладку программ в программируемых логических контроллерах, демонстрируя правильность работы алгоритмов управления и реакцию системы на различные входные сигналы</w:t>
            </w:r>
          </w:p>
        </w:tc>
      </w:tr>
      <w:tr w:rsidR="00892016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CC3EAC9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Владение методами интеграции сенсоров, исполнительных устройств и протоколов обмена данными (</w:t>
            </w:r>
            <w:proofErr w:type="spellStart"/>
            <w:r w:rsidRPr="00892016">
              <w:rPr>
                <w:sz w:val="20"/>
                <w:szCs w:val="20"/>
              </w:rPr>
              <w:t>Modbus</w:t>
            </w:r>
            <w:proofErr w:type="spellEnd"/>
            <w:r w:rsidRPr="00892016">
              <w:rPr>
                <w:sz w:val="20"/>
                <w:szCs w:val="20"/>
              </w:rPr>
              <w:t>, OPC UA, MQTT, DALI)</w:t>
            </w:r>
          </w:p>
        </w:tc>
        <w:tc>
          <w:tcPr>
            <w:tcW w:w="3685" w:type="dxa"/>
            <w:gridSpan w:val="2"/>
          </w:tcPr>
          <w:p w14:paraId="6D5F81C1" w14:textId="40913276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 xml:space="preserve">Практические навыки настройки обмена данными между контроллером и периферийными устройствами с использованием промышленных протоколов </w:t>
            </w:r>
            <w:proofErr w:type="spellStart"/>
            <w:r w:rsidR="00895320" w:rsidRPr="00895320">
              <w:rPr>
                <w:sz w:val="20"/>
                <w:szCs w:val="20"/>
              </w:rPr>
              <w:t>Modbus</w:t>
            </w:r>
            <w:proofErr w:type="spellEnd"/>
            <w:r w:rsidR="00895320" w:rsidRPr="00895320">
              <w:rPr>
                <w:sz w:val="20"/>
                <w:szCs w:val="20"/>
              </w:rPr>
              <w:t>, OPC UA и MQTT в ходе лабораторных работ</w:t>
            </w:r>
          </w:p>
        </w:tc>
      </w:tr>
      <w:tr w:rsidR="00892016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B3CCA0A" w14:textId="77777777" w:rsidR="00895320" w:rsidRPr="00895320" w:rsidRDefault="00892016" w:rsidP="00895320">
            <w:pPr>
              <w:pStyle w:val="aff0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Способность подключать реальные сенсоры и исполнительные механизмы, обеспечивать корректный приём и обработку данных, а также интегрировать полученные сигналы в SCADA/HMI для визуализации и анализа</w:t>
            </w:r>
          </w:p>
          <w:p w14:paraId="4C31CA31" w14:textId="361F958F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</w:tr>
      <w:tr w:rsidR="00892016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FCB1BCA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895320">
              <w:t xml:space="preserve"> </w:t>
            </w:r>
            <w:r w:rsidR="00895320" w:rsidRPr="00895320">
              <w:rPr>
                <w:sz w:val="20"/>
                <w:szCs w:val="20"/>
              </w:rPr>
              <w:t>Способность учитывать вопросы кибербезопасности и применять комплексный подход при создании инженерных проектов в области автоматизации</w:t>
            </w:r>
          </w:p>
        </w:tc>
        <w:tc>
          <w:tcPr>
            <w:tcW w:w="3685" w:type="dxa"/>
            <w:gridSpan w:val="2"/>
          </w:tcPr>
          <w:p w14:paraId="43B49405" w14:textId="6659A645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Умение выявлять потенциальные уязвимости и риски в автоматизированных системах управления, анализировать угрозы и предлагать пути их минимизации с учётом специфики промышленной среды</w:t>
            </w:r>
          </w:p>
        </w:tc>
      </w:tr>
      <w:tr w:rsidR="00892016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0E08676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Владение методами обеспечения промышленной кибербезопасности, включая организацию защищённых каналов связи (VPN), использование межсетевых экранов, систем аутентификации и парольной защиты, а также формирование рекомендаций по организационным мерам безопасности</w:t>
            </w:r>
          </w:p>
        </w:tc>
      </w:tr>
      <w:tr w:rsidR="00892016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892016" w:rsidRPr="00892016" w:rsidRDefault="00892016" w:rsidP="00892016">
            <w:pPr>
              <w:rPr>
                <w:b/>
                <w:sz w:val="18"/>
                <w:szCs w:val="18"/>
              </w:rPr>
            </w:pPr>
            <w:r w:rsidRPr="00892016">
              <w:rPr>
                <w:b/>
                <w:sz w:val="18"/>
                <w:szCs w:val="18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E0CAFB" w:rsidR="00892016" w:rsidRPr="00B25678" w:rsidRDefault="00B25678" w:rsidP="00892016">
            <w:pPr>
              <w:rPr>
                <w:b/>
                <w:sz w:val="20"/>
                <w:szCs w:val="20"/>
              </w:rPr>
            </w:pPr>
            <w:r w:rsidRPr="00B25678">
              <w:rPr>
                <w:sz w:val="20"/>
                <w:szCs w:val="20"/>
              </w:rPr>
              <w:t>Основы электротехники и электроники</w:t>
            </w:r>
            <w:r>
              <w:rPr>
                <w:sz w:val="20"/>
                <w:szCs w:val="20"/>
              </w:rPr>
              <w:t xml:space="preserve">, </w:t>
            </w:r>
            <w:r w:rsidRPr="00B25678">
              <w:rPr>
                <w:sz w:val="20"/>
                <w:szCs w:val="20"/>
              </w:rPr>
              <w:t>Программирование и алгоритмизация</w:t>
            </w:r>
          </w:p>
        </w:tc>
      </w:tr>
      <w:tr w:rsidR="0089201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892016" w:rsidRPr="003F2DC5" w:rsidRDefault="00892016" w:rsidP="0089201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41B22BC" w:rsidR="00892016" w:rsidRPr="00895320" w:rsidRDefault="00895320" w:rsidP="00892016">
            <w:pPr>
              <w:rPr>
                <w:sz w:val="20"/>
                <w:szCs w:val="20"/>
              </w:rPr>
            </w:pPr>
            <w:r w:rsidRPr="00895320">
              <w:rPr>
                <w:sz w:val="20"/>
                <w:szCs w:val="20"/>
              </w:rPr>
              <w:t>Системы промышленной автоматизации и управления</w:t>
            </w:r>
            <w:r>
              <w:rPr>
                <w:sz w:val="20"/>
                <w:szCs w:val="20"/>
              </w:rPr>
              <w:t xml:space="preserve">, </w:t>
            </w:r>
            <w:r w:rsidR="00B25678" w:rsidRPr="00B25678">
              <w:rPr>
                <w:rStyle w:val="aff1"/>
                <w:b w:val="0"/>
                <w:bCs w:val="0"/>
                <w:sz w:val="20"/>
                <w:szCs w:val="20"/>
              </w:rPr>
              <w:t>Интеллектуальные системы и промышленный интернет вещей (</w:t>
            </w:r>
            <w:proofErr w:type="spellStart"/>
            <w:r w:rsidR="00B25678" w:rsidRPr="00B25678">
              <w:rPr>
                <w:rStyle w:val="aff1"/>
                <w:b w:val="0"/>
                <w:bCs w:val="0"/>
                <w:sz w:val="20"/>
                <w:szCs w:val="20"/>
              </w:rPr>
              <w:t>IIoT</w:t>
            </w:r>
            <w:proofErr w:type="spellEnd"/>
            <w:r w:rsidR="00B25678" w:rsidRPr="00B25678">
              <w:rPr>
                <w:rStyle w:val="aff1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892016" w:rsidRPr="003B534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892016" w:rsidRPr="00407938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82EFD" w14:textId="77777777" w:rsidR="00B25678" w:rsidRDefault="00892016" w:rsidP="00B2567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9EF5289" w14:textId="77777777" w:rsidR="00B25678" w:rsidRDefault="00B25678" w:rsidP="00B25678">
            <w:pPr>
              <w:rPr>
                <w:sz w:val="20"/>
                <w:szCs w:val="20"/>
                <w:lang w:val="kk-KZ"/>
              </w:rPr>
            </w:pPr>
          </w:p>
          <w:p w14:paraId="292BF225" w14:textId="769D0003" w:rsidR="00B25678" w:rsidRPr="00B25678" w:rsidRDefault="00B25678" w:rsidP="00B25678">
            <w:pPr>
              <w:spacing w:line="240" w:lineRule="atLeas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25678">
              <w:rPr>
                <w:sz w:val="20"/>
                <w:szCs w:val="20"/>
              </w:rPr>
              <w:t xml:space="preserve">Бобровский С. В., Плаксин А. М.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Автоматизированные системы управления технологическими процессами (АСУ ТП).</w:t>
            </w:r>
            <w:r w:rsidRPr="00B25678">
              <w:rPr>
                <w:sz w:val="20"/>
                <w:szCs w:val="20"/>
              </w:rPr>
              <w:t xml:space="preserve"> – М.: Академия, 2020.</w:t>
            </w:r>
          </w:p>
          <w:p w14:paraId="15F53103" w14:textId="749417D7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2.</w:t>
            </w:r>
            <w:r w:rsidRPr="00B25678">
              <w:rPr>
                <w:sz w:val="20"/>
                <w:szCs w:val="20"/>
              </w:rPr>
              <w:t xml:space="preserve">Парамонов И. В.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SCADA-системы и их применение</w:t>
            </w:r>
            <w:r w:rsidRPr="00B25678">
              <w:rPr>
                <w:rStyle w:val="aff1"/>
                <w:sz w:val="20"/>
                <w:szCs w:val="20"/>
              </w:rPr>
              <w:t>.</w:t>
            </w:r>
            <w:r w:rsidRPr="00B25678">
              <w:rPr>
                <w:sz w:val="20"/>
                <w:szCs w:val="20"/>
              </w:rPr>
              <w:t xml:space="preserve"> – СПб.: Питер, 2019.</w:t>
            </w:r>
          </w:p>
          <w:p w14:paraId="7A660313" w14:textId="151C416B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3.</w:t>
            </w:r>
            <w:r w:rsidRPr="00B25678">
              <w:rPr>
                <w:sz w:val="20"/>
                <w:szCs w:val="20"/>
              </w:rPr>
              <w:t xml:space="preserve">Романов В. И.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Программируемые логические контроллеры. Теория и практика.</w:t>
            </w:r>
            <w:r w:rsidRPr="00B25678">
              <w:rPr>
                <w:sz w:val="20"/>
                <w:szCs w:val="20"/>
              </w:rPr>
              <w:t xml:space="preserve"> – М.: ДМК Пресс, 2021.</w:t>
            </w:r>
          </w:p>
          <w:p w14:paraId="3690D894" w14:textId="0B8BF6EF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4.</w:t>
            </w:r>
            <w:r w:rsidRPr="00B25678">
              <w:rPr>
                <w:sz w:val="20"/>
                <w:szCs w:val="20"/>
              </w:rPr>
              <w:t xml:space="preserve">Жуков А. А.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CAD/CAE-системы в проектировании автоматизации</w:t>
            </w:r>
            <w:r w:rsidRPr="00B25678">
              <w:rPr>
                <w:rStyle w:val="aff1"/>
                <w:sz w:val="20"/>
                <w:szCs w:val="20"/>
              </w:rPr>
              <w:t>.</w:t>
            </w:r>
            <w:r w:rsidRPr="00B25678">
              <w:rPr>
                <w:sz w:val="20"/>
                <w:szCs w:val="20"/>
              </w:rPr>
              <w:t xml:space="preserve"> – М.: Форум, 2018.</w:t>
            </w:r>
          </w:p>
          <w:p w14:paraId="6DD17629" w14:textId="0A8A376E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5.</w:t>
            </w:r>
            <w:r w:rsidRPr="00B25678">
              <w:rPr>
                <w:sz w:val="20"/>
                <w:szCs w:val="20"/>
                <w:lang w:val="en-US"/>
              </w:rPr>
              <w:t xml:space="preserve">Bolton W.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Programmable Logic Controllers</w:t>
            </w:r>
            <w:r w:rsidRPr="00B25678">
              <w:rPr>
                <w:rStyle w:val="aff1"/>
                <w:sz w:val="20"/>
                <w:szCs w:val="20"/>
                <w:lang w:val="en-US"/>
              </w:rPr>
              <w:t>.</w:t>
            </w:r>
            <w:r w:rsidRPr="00B25678">
              <w:rPr>
                <w:sz w:val="20"/>
                <w:szCs w:val="20"/>
                <w:lang w:val="en-US"/>
              </w:rPr>
              <w:t xml:space="preserve"> – 7th Edition. – </w:t>
            </w:r>
            <w:proofErr w:type="spellStart"/>
            <w:r w:rsidRPr="00B25678">
              <w:rPr>
                <w:sz w:val="20"/>
                <w:szCs w:val="20"/>
                <w:lang w:val="en-US"/>
              </w:rPr>
              <w:t>Newnes</w:t>
            </w:r>
            <w:proofErr w:type="spellEnd"/>
            <w:r w:rsidRPr="00B25678">
              <w:rPr>
                <w:sz w:val="20"/>
                <w:szCs w:val="20"/>
                <w:lang w:val="en-US"/>
              </w:rPr>
              <w:t>, 2022.</w:t>
            </w:r>
          </w:p>
          <w:p w14:paraId="17AEFF47" w14:textId="7E40E4B6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6.</w:t>
            </w:r>
            <w:r w:rsidRPr="00B25678">
              <w:rPr>
                <w:sz w:val="20"/>
                <w:szCs w:val="20"/>
                <w:lang w:val="en-US"/>
              </w:rPr>
              <w:t xml:space="preserve">Lee J., Bagheri B., Kao H.-A.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A Cyber-Physical Systems architecture for Industry 4.0-based manufacturing systems.</w:t>
            </w:r>
            <w:r w:rsidRPr="00B2567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25678">
              <w:rPr>
                <w:sz w:val="20"/>
                <w:szCs w:val="20"/>
                <w:lang w:val="en-US"/>
              </w:rPr>
              <w:t>– Manufacturing Letters, 2015.</w:t>
            </w:r>
          </w:p>
          <w:p w14:paraId="7D4ADC9C" w14:textId="2A32FF87" w:rsidR="00892016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7.</w:t>
            </w:r>
            <w:r w:rsidRPr="00B25678">
              <w:rPr>
                <w:sz w:val="20"/>
                <w:szCs w:val="20"/>
                <w:lang w:val="en-US"/>
              </w:rPr>
              <w:t xml:space="preserve">Siemens AG.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TIA Portal User Guide.</w:t>
            </w:r>
            <w:r w:rsidRPr="00B25678">
              <w:rPr>
                <w:sz w:val="20"/>
                <w:szCs w:val="20"/>
                <w:lang w:val="en-US"/>
              </w:rPr>
              <w:t xml:space="preserve"> – Siemens Documentation, 2021</w:t>
            </w:r>
          </w:p>
          <w:p w14:paraId="3EF5D5C2" w14:textId="1CC804FE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2358B74A" w14:textId="77777777" w:rsidR="00B25678" w:rsidRPr="004A3F90" w:rsidRDefault="00892016" w:rsidP="00B2567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B25678"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="00B25678" w:rsidRPr="004A3F90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="00B25678" w:rsidRPr="004A3F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754C7" w14:textId="7779D628" w:rsidR="00892016" w:rsidRPr="001A4025" w:rsidRDefault="00B25678" w:rsidP="0089201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робототехники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Институа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информационных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вычислительных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КН МНВО РК</w:t>
            </w:r>
          </w:p>
          <w:p w14:paraId="3BFE465B" w14:textId="1052438B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EF3AEF5" w14:textId="18EE1FD7" w:rsidR="00B25678" w:rsidRPr="00A25B6B" w:rsidRDefault="00892016" w:rsidP="00B2567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25678" w:rsidRPr="00A25B6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25678" w:rsidRPr="00A25B6B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58BBF0C" w14:textId="77777777" w:rsidR="00B25678" w:rsidRPr="00407938" w:rsidRDefault="00B25678" w:rsidP="00B2567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70724C42" w14:textId="74779A3F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6C04762F" w:rsidR="00892016" w:rsidRPr="00407938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DBFC377" w14:textId="3B896D62" w:rsidR="00892016" w:rsidRPr="00B25678" w:rsidRDefault="00B25678" w:rsidP="00B2567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"</w:instrText>
            </w:r>
            <w:r w:rsidRPr="00B25678">
              <w:rPr>
                <w:sz w:val="20"/>
                <w:szCs w:val="20"/>
              </w:rPr>
              <w:instrText>https://support.industry.siemens.com</w:instrText>
            </w:r>
            <w:r>
              <w:rPr>
                <w:sz w:val="20"/>
                <w:szCs w:val="20"/>
              </w:rPr>
              <w:instrText>"</w:instrText>
            </w:r>
            <w:r>
              <w:rPr>
                <w:sz w:val="20"/>
                <w:szCs w:val="20"/>
              </w:rPr>
              <w:fldChar w:fldCharType="separate"/>
            </w:r>
            <w:r w:rsidRPr="00BC414C">
              <w:rPr>
                <w:rStyle w:val="af9"/>
                <w:sz w:val="20"/>
                <w:szCs w:val="20"/>
              </w:rPr>
              <w:t>https://support.industry.siemens.com</w:t>
            </w:r>
            <w:r>
              <w:rPr>
                <w:sz w:val="20"/>
                <w:szCs w:val="20"/>
              </w:rPr>
              <w:fldChar w:fldCharType="end"/>
            </w:r>
          </w:p>
          <w:p w14:paraId="210B12E7" w14:textId="1311388C" w:rsidR="00B25678" w:rsidRPr="003B534B" w:rsidRDefault="003B534B" w:rsidP="00B2567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hyperlink r:id="rId10" w:history="1">
              <w:r w:rsidRPr="00BC414C">
                <w:rPr>
                  <w:rStyle w:val="af9"/>
                  <w:sz w:val="20"/>
                  <w:szCs w:val="20"/>
                </w:rPr>
                <w:t>https://www.codesys.com</w:t>
              </w:r>
            </w:hyperlink>
          </w:p>
          <w:p w14:paraId="6BABDC9E" w14:textId="3CEE298F" w:rsidR="003B534B" w:rsidRPr="003B534B" w:rsidRDefault="003B534B" w:rsidP="00B2567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B534B">
              <w:rPr>
                <w:sz w:val="20"/>
                <w:szCs w:val="20"/>
              </w:rPr>
              <w:t>https://opcfoundation.org</w:t>
            </w:r>
          </w:p>
          <w:p w14:paraId="30BA8672" w14:textId="216A945D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340F41CB" w:rsidR="00892016" w:rsidRPr="003B534B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3B534B" w:rsidRPr="003B534B">
              <w:rPr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  <w:lang w:val="kk-KZ"/>
              </w:rPr>
              <w:t>https://new.siemens.com/global/en/products/automation/industry-software/automation-software/tia-portal.html</w:t>
            </w:r>
          </w:p>
          <w:p w14:paraId="56112C75" w14:textId="178D65F8" w:rsidR="00892016" w:rsidRPr="003B534B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3B534B" w:rsidRPr="003B534B">
              <w:rPr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  <w:lang w:val="kk-KZ"/>
              </w:rPr>
              <w:t>https://www.mathworks.com/products/simulink.html</w:t>
            </w:r>
          </w:p>
        </w:tc>
      </w:tr>
    </w:tbl>
    <w:p w14:paraId="10F6F5FC" w14:textId="728AC2A2" w:rsidR="00A02A85" w:rsidRPr="003B534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88A6DAF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B534B">
              <w:rPr>
                <w:sz w:val="20"/>
                <w:szCs w:val="20"/>
              </w:rPr>
              <w:t xml:space="preserve">   </w:t>
            </w:r>
            <w:hyperlink r:id="rId15" w:history="1">
              <w:r w:rsidR="003B534B" w:rsidRPr="00B71225">
                <w:rPr>
                  <w:rStyle w:val="af9"/>
                  <w:i/>
                  <w:sz w:val="20"/>
                  <w:szCs w:val="20"/>
                  <w:lang w:val="kk-KZ"/>
                </w:rPr>
                <w:t>murat7508@yandex.</w:t>
              </w:r>
              <w:r w:rsidR="003B534B" w:rsidRPr="00EF719B">
                <w:rPr>
                  <w:rStyle w:val="af9"/>
                  <w:i/>
                  <w:sz w:val="20"/>
                  <w:szCs w:val="20"/>
                  <w:lang w:val="kk-KZ"/>
                </w:rPr>
                <w:t>kz</w:t>
              </w:r>
            </w:hyperlink>
            <w:r w:rsidR="003B534B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136CB98" w:rsidR="003B534B" w:rsidRPr="003F2DC5" w:rsidRDefault="002668F7" w:rsidP="003B53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557AC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D557AC" w:rsidRPr="00D557AC">
              <w:rPr>
                <w:bCs/>
                <w:sz w:val="20"/>
                <w:szCs w:val="20"/>
                <w:lang w:val="kk-KZ"/>
              </w:rPr>
              <w:t>Основы</w:t>
            </w:r>
            <w:proofErr w:type="spellEnd"/>
            <w:r w:rsidR="00D557AC" w:rsidRPr="00D557AC">
              <w:rPr>
                <w:bCs/>
                <w:sz w:val="20"/>
                <w:szCs w:val="20"/>
              </w:rPr>
              <w:t xml:space="preserve"> </w:t>
            </w:r>
            <w:r w:rsidR="00D557AC" w:rsidRPr="00D557AC">
              <w:rPr>
                <w:sz w:val="20"/>
                <w:szCs w:val="20"/>
              </w:rPr>
              <w:t>интегрированных сред автоматизации и SCADA/PLC/</w:t>
            </w:r>
            <w:proofErr w:type="spellStart"/>
            <w:r w:rsidR="00D557AC" w:rsidRPr="00D557AC">
              <w:rPr>
                <w:sz w:val="20"/>
                <w:szCs w:val="20"/>
              </w:rPr>
              <w:t>Simulink</w:t>
            </w:r>
            <w:proofErr w:type="spellEnd"/>
          </w:p>
          <w:p w14:paraId="576E1514" w14:textId="00C24BA9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F3F80E6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3B534B" w:rsidRPr="003B534B">
              <w:rPr>
                <w:color w:val="363B49"/>
                <w:spacing w:val="-11"/>
                <w:kern w:val="36"/>
                <w:sz w:val="20"/>
                <w:szCs w:val="20"/>
                <w:lang w:eastAsia="ru-RU"/>
              </w:rPr>
              <w:t>Введение. Интегрированная среда автоматизации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649E65B" w:rsidR="008642A4" w:rsidRPr="003B534B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3B534B">
              <w:rPr>
                <w:b/>
                <w:sz w:val="20"/>
                <w:szCs w:val="20"/>
              </w:rPr>
              <w:t xml:space="preserve">З1. </w:t>
            </w:r>
            <w:r w:rsidR="003B534B" w:rsidRPr="003B534B">
              <w:rPr>
                <w:bCs/>
                <w:sz w:val="20"/>
                <w:szCs w:val="20"/>
              </w:rPr>
              <w:t>Обзор интегрированных сред автоматизации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64BC9C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</w:rPr>
              <w:t>Уровни архитектуры АСУ ТП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D6F1105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1634996" w:rsidR="008642A4" w:rsidRPr="003B534B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959A402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F3C4B" w:rsidRPr="0093312D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DAF287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F3C4B" w:rsidRPr="00CF3C4B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1F9DBCED" w:rsidR="00CF3C4B" w:rsidRPr="00697944" w:rsidRDefault="008642A4" w:rsidP="00CF3C4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E72A8" w:rsidRPr="00CF3C4B">
              <w:rPr>
                <w:color w:val="000000" w:themeColor="text1"/>
                <w:sz w:val="20"/>
                <w:szCs w:val="20"/>
              </w:rPr>
              <w:t>онтрольная работа</w:t>
            </w:r>
            <w:r w:rsidR="00CF3C4B" w:rsidRPr="00CF3C4B">
              <w:rPr>
                <w:color w:val="000000" w:themeColor="text1"/>
                <w:sz w:val="20"/>
                <w:szCs w:val="20"/>
              </w:rPr>
              <w:t xml:space="preserve"> на тему </w:t>
            </w:r>
            <w:r w:rsidR="00CF3C4B" w:rsidRPr="003B534B">
              <w:rPr>
                <w:sz w:val="20"/>
                <w:szCs w:val="20"/>
              </w:rPr>
              <w:t>SCADA-систем</w:t>
            </w:r>
            <w:r w:rsidR="00CF3C4B">
              <w:rPr>
                <w:sz w:val="20"/>
                <w:szCs w:val="20"/>
              </w:rPr>
              <w:t>а для системы солнечного теплоснабжения</w:t>
            </w:r>
          </w:p>
          <w:p w14:paraId="2E2C4B9F" w14:textId="6F810BE9" w:rsidR="008642A4" w:rsidRPr="00697944" w:rsidRDefault="00C8267A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7165653" w:rsidR="008642A4" w:rsidRPr="00D557A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557AC" w:rsidRPr="004E6FF9">
              <w:rPr>
                <w:sz w:val="20"/>
                <w:szCs w:val="20"/>
              </w:rPr>
              <w:t xml:space="preserve">Инструменты PLC-программирования (STEP 7, </w:t>
            </w:r>
            <w:proofErr w:type="spellStart"/>
            <w:r w:rsidR="00D557AC" w:rsidRPr="004E6FF9">
              <w:rPr>
                <w:sz w:val="20"/>
                <w:szCs w:val="20"/>
              </w:rPr>
              <w:t>Codesys</w:t>
            </w:r>
            <w:proofErr w:type="spellEnd"/>
            <w:r w:rsidR="00D557AC" w:rsidRPr="00D557AC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861CFDB" w:rsidR="008642A4" w:rsidRPr="003B534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B534B" w:rsidRPr="003B534B">
              <w:rPr>
                <w:color w:val="000000" w:themeColor="text1"/>
                <w:sz w:val="20"/>
                <w:szCs w:val="20"/>
              </w:rPr>
              <w:t xml:space="preserve">Инструменты </w:t>
            </w:r>
            <w:r w:rsidR="003B534B" w:rsidRPr="003B534B">
              <w:rPr>
                <w:color w:val="000000" w:themeColor="text1"/>
                <w:sz w:val="20"/>
                <w:szCs w:val="20"/>
                <w:lang w:val="en-US"/>
              </w:rPr>
              <w:t xml:space="preserve">PLC </w:t>
            </w:r>
            <w:r w:rsidR="003B534B" w:rsidRPr="003B534B">
              <w:rPr>
                <w:color w:val="000000" w:themeColor="text1"/>
                <w:sz w:val="20"/>
                <w:szCs w:val="20"/>
              </w:rPr>
              <w:t>программирования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79383AA" w:rsidR="008642A4" w:rsidRPr="00D557A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Среды моделирования и цифровые двойник (</w:t>
            </w:r>
            <w:proofErr w:type="spellStart"/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D557AC" w:rsidRPr="00D557AC">
              <w:rPr>
                <w:color w:val="000000" w:themeColor="text1"/>
                <w:sz w:val="20"/>
                <w:szCs w:val="20"/>
              </w:rPr>
              <w:t>/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Simulink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D97666" w:rsidR="008642A4" w:rsidRPr="00D557A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D557AC" w:rsidRPr="007A711C">
              <w:t xml:space="preserve"> </w:t>
            </w:r>
            <w:r w:rsidR="00D557AC">
              <w:t>Р</w:t>
            </w:r>
            <w:r w:rsidR="00D557AC" w:rsidRPr="00D557AC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r w:rsidR="00D557AC" w:rsidRPr="00D557AC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D557AC" w:rsidRPr="00D557AC">
              <w:rPr>
                <w:sz w:val="20"/>
                <w:szCs w:val="20"/>
              </w:rPr>
              <w:t xml:space="preserve"> регулирования температуры в резервуаре с жидкостью</w:t>
            </w:r>
            <w:r w:rsidR="00D557AC">
              <w:rPr>
                <w:sz w:val="20"/>
                <w:szCs w:val="20"/>
              </w:rPr>
              <w:t xml:space="preserve"> в </w:t>
            </w:r>
            <w:proofErr w:type="spellStart"/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D557AC" w:rsidRPr="00D557AC">
              <w:rPr>
                <w:color w:val="000000" w:themeColor="text1"/>
                <w:sz w:val="20"/>
                <w:szCs w:val="20"/>
              </w:rPr>
              <w:t>/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Simulink</w:t>
            </w:r>
          </w:p>
        </w:tc>
        <w:tc>
          <w:tcPr>
            <w:tcW w:w="861" w:type="dxa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02BE8096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347FD4" w:rsidRPr="00347FD4">
              <w:rPr>
                <w:sz w:val="20"/>
                <w:szCs w:val="20"/>
              </w:rPr>
              <w:t>Проектирование, визуализация и коммуникации в автоматизации</w:t>
            </w:r>
          </w:p>
        </w:tc>
      </w:tr>
      <w:tr w:rsidR="002F7F65" w:rsidRPr="00D557AC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1D01352" w:rsidR="002F7F65" w:rsidRPr="00D557AC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CAD/CAE </w:t>
            </w:r>
            <w:r w:rsidR="00D557AC" w:rsidRPr="00D557AC">
              <w:rPr>
                <w:bCs/>
                <w:sz w:val="20"/>
                <w:szCs w:val="20"/>
              </w:rPr>
              <w:t>для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557AC" w:rsidRPr="00D557AC">
              <w:rPr>
                <w:bCs/>
                <w:sz w:val="20"/>
                <w:szCs w:val="20"/>
              </w:rPr>
              <w:t>автоматизации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 (</w:t>
            </w:r>
            <w:r w:rsidR="00D557AC">
              <w:rPr>
                <w:bCs/>
                <w:sz w:val="20"/>
                <w:szCs w:val="20"/>
                <w:lang w:val="en-US"/>
              </w:rPr>
              <w:t>EPLAN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>,</w:t>
            </w:r>
            <w:r w:rsidR="00D557AC">
              <w:rPr>
                <w:bCs/>
                <w:sz w:val="20"/>
                <w:szCs w:val="20"/>
                <w:lang w:val="en-US"/>
              </w:rPr>
              <w:t xml:space="preserve"> TIA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557AC">
              <w:rPr>
                <w:bCs/>
                <w:sz w:val="20"/>
                <w:szCs w:val="20"/>
                <w:lang w:val="en-US"/>
              </w:rPr>
              <w:t>Portal)</w:t>
            </w:r>
          </w:p>
        </w:tc>
        <w:tc>
          <w:tcPr>
            <w:tcW w:w="861" w:type="dxa"/>
          </w:tcPr>
          <w:p w14:paraId="651B0E0A" w14:textId="77777777" w:rsidR="002F7F65" w:rsidRPr="00D557AC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59F67C0F" w14:textId="77777777" w:rsidR="002F7F65" w:rsidRPr="00D557AC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D557AC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5E39307" w14:textId="56CD7D47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57AC" w:rsidRPr="00D557AC">
              <w:rPr>
                <w:bCs/>
                <w:sz w:val="20"/>
                <w:szCs w:val="20"/>
              </w:rPr>
              <w:t>Р</w:t>
            </w:r>
            <w:r w:rsidR="00D557AC" w:rsidRPr="00D557AC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 xml:space="preserve">ка </w:t>
            </w:r>
            <w:r w:rsidR="00D557AC" w:rsidRPr="00D557AC">
              <w:rPr>
                <w:sz w:val="20"/>
                <w:szCs w:val="20"/>
              </w:rPr>
              <w:t>электрическ</w:t>
            </w:r>
            <w:r w:rsidR="008F7698">
              <w:rPr>
                <w:sz w:val="20"/>
                <w:szCs w:val="20"/>
              </w:rPr>
              <w:t>ой</w:t>
            </w:r>
            <w:r w:rsidR="00D557AC" w:rsidRPr="00D557AC">
              <w:rPr>
                <w:sz w:val="20"/>
                <w:szCs w:val="20"/>
              </w:rPr>
              <w:t xml:space="preserve"> схем</w:t>
            </w:r>
            <w:r w:rsidR="008F7698">
              <w:rPr>
                <w:sz w:val="20"/>
                <w:szCs w:val="20"/>
              </w:rPr>
              <w:t>ы</w:t>
            </w:r>
            <w:r w:rsidR="00D557AC" w:rsidRPr="00D557AC">
              <w:rPr>
                <w:sz w:val="20"/>
                <w:szCs w:val="20"/>
              </w:rPr>
              <w:t xml:space="preserve"> управления электродвигателем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CAFD30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57AC" w:rsidRPr="00D557AC">
              <w:rPr>
                <w:sz w:val="20"/>
                <w:szCs w:val="20"/>
              </w:rPr>
              <w:t>Визуализация и HMI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A2618E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19F6" w:rsidRPr="009819F6">
              <w:rPr>
                <w:bCs/>
                <w:sz w:val="20"/>
                <w:szCs w:val="20"/>
                <w:lang w:val="kk-KZ"/>
              </w:rPr>
              <w:t>Р</w:t>
            </w:r>
            <w:r w:rsidR="009819F6" w:rsidRPr="009819F6">
              <w:rPr>
                <w:sz w:val="20"/>
                <w:szCs w:val="20"/>
              </w:rPr>
              <w:t>разработ</w:t>
            </w:r>
            <w:r w:rsidR="008F7698">
              <w:rPr>
                <w:sz w:val="20"/>
                <w:szCs w:val="20"/>
              </w:rPr>
              <w:t xml:space="preserve">ка </w:t>
            </w:r>
            <w:r w:rsidR="008F7698" w:rsidRPr="009819F6">
              <w:rPr>
                <w:sz w:val="20"/>
                <w:szCs w:val="20"/>
              </w:rPr>
              <w:t>панел</w:t>
            </w:r>
            <w:r w:rsidR="008F7698">
              <w:rPr>
                <w:sz w:val="20"/>
                <w:szCs w:val="20"/>
              </w:rPr>
              <w:t xml:space="preserve">и </w:t>
            </w:r>
            <w:r w:rsidR="008F7698" w:rsidRPr="009819F6">
              <w:rPr>
                <w:sz w:val="20"/>
                <w:szCs w:val="20"/>
              </w:rPr>
              <w:t>оператора</w:t>
            </w:r>
            <w:r w:rsidR="009819F6" w:rsidRPr="009819F6">
              <w:rPr>
                <w:sz w:val="20"/>
                <w:szCs w:val="20"/>
              </w:rPr>
              <w:t xml:space="preserve"> (HMI) для управления вентиляционной системой.</w:t>
            </w:r>
          </w:p>
        </w:tc>
        <w:tc>
          <w:tcPr>
            <w:tcW w:w="861" w:type="dxa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312228A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819F6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819F6" w:rsidRPr="00CF3C4B">
              <w:rPr>
                <w:color w:val="000000" w:themeColor="text1"/>
                <w:sz w:val="20"/>
                <w:szCs w:val="20"/>
              </w:rPr>
              <w:t xml:space="preserve">онтрольная работа на </w:t>
            </w:r>
            <w:r w:rsidR="009819F6" w:rsidRPr="00CF3C4B">
              <w:rPr>
                <w:color w:val="000000" w:themeColor="text1"/>
                <w:sz w:val="20"/>
                <w:szCs w:val="20"/>
              </w:rPr>
              <w:t>тему.</w:t>
            </w:r>
            <w:r w:rsidR="009819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19F6" w:rsidRPr="00D557AC">
              <w:rPr>
                <w:bCs/>
                <w:sz w:val="20"/>
                <w:szCs w:val="20"/>
              </w:rPr>
              <w:t>Р</w:t>
            </w:r>
            <w:r w:rsidR="009819F6" w:rsidRPr="00D557AC">
              <w:rPr>
                <w:sz w:val="20"/>
                <w:szCs w:val="20"/>
              </w:rPr>
              <w:t>азработать электрическую схему управления электродвигателем</w:t>
            </w:r>
            <w:r w:rsidR="009819F6">
              <w:rPr>
                <w:sz w:val="20"/>
                <w:szCs w:val="20"/>
              </w:rPr>
              <w:t xml:space="preserve"> на </w:t>
            </w:r>
            <w:r w:rsidR="009819F6" w:rsidRPr="00D557AC">
              <w:rPr>
                <w:sz w:val="20"/>
                <w:szCs w:val="20"/>
              </w:rPr>
              <w:t>HMI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4A1753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830E15">
              <w:rPr>
                <w:sz w:val="20"/>
                <w:szCs w:val="20"/>
              </w:rPr>
              <w:t>Протоколы обмена данными (</w:t>
            </w:r>
            <w:proofErr w:type="spellStart"/>
            <w:r w:rsidR="009819F6" w:rsidRPr="00830E15">
              <w:rPr>
                <w:sz w:val="20"/>
                <w:szCs w:val="20"/>
              </w:rPr>
              <w:t>Modbus</w:t>
            </w:r>
            <w:proofErr w:type="spellEnd"/>
            <w:r w:rsidR="009819F6" w:rsidRPr="00830E15">
              <w:rPr>
                <w:sz w:val="20"/>
                <w:szCs w:val="20"/>
              </w:rPr>
              <w:t>, OPC, MQTT, DALI)</w:t>
            </w:r>
          </w:p>
        </w:tc>
        <w:tc>
          <w:tcPr>
            <w:tcW w:w="861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0D3490AF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913983">
              <w:rPr>
                <w:sz w:val="20"/>
                <w:szCs w:val="20"/>
              </w:rPr>
              <w:t>Протоколы обмена данными</w:t>
            </w:r>
          </w:p>
        </w:tc>
        <w:tc>
          <w:tcPr>
            <w:tcW w:w="861" w:type="dxa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717E27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CF1779">
              <w:rPr>
                <w:sz w:val="20"/>
                <w:szCs w:val="20"/>
              </w:rPr>
              <w:t>Интеграция сенсоров и исполнительных устройств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7A21A340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31385F">
              <w:rPr>
                <w:sz w:val="20"/>
                <w:szCs w:val="20"/>
              </w:rPr>
              <w:t>Интеграция сенсоров и исполнительных устройств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47FD4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A2CEBE8" w:rsidR="00B43A2C" w:rsidRPr="00347FD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347FD4">
              <w:rPr>
                <w:b/>
                <w:sz w:val="20"/>
                <w:szCs w:val="20"/>
                <w:lang w:val="en-US"/>
              </w:rPr>
              <w:t xml:space="preserve"> 2.  </w:t>
            </w:r>
            <w:r w:rsidR="00347FD4" w:rsidRPr="00347FD4">
              <w:rPr>
                <w:sz w:val="20"/>
                <w:szCs w:val="20"/>
                <w:lang w:val="en-US"/>
              </w:rPr>
              <w:t>Modbus</w:t>
            </w:r>
            <w:r w:rsidR="00347FD4" w:rsidRPr="00347FD4">
              <w:rPr>
                <w:sz w:val="20"/>
                <w:szCs w:val="20"/>
              </w:rPr>
              <w:t xml:space="preserve">, </w:t>
            </w:r>
            <w:r w:rsidR="00347FD4" w:rsidRPr="00347FD4">
              <w:rPr>
                <w:sz w:val="20"/>
                <w:szCs w:val="20"/>
                <w:lang w:val="en-US"/>
              </w:rPr>
              <w:t>OPC</w:t>
            </w:r>
            <w:r w:rsidR="00347FD4" w:rsidRPr="00347FD4">
              <w:rPr>
                <w:sz w:val="20"/>
                <w:szCs w:val="20"/>
              </w:rPr>
              <w:t xml:space="preserve">, </w:t>
            </w:r>
            <w:r w:rsidR="00347FD4" w:rsidRPr="00347FD4">
              <w:rPr>
                <w:sz w:val="20"/>
                <w:szCs w:val="20"/>
                <w:lang w:val="en-US"/>
              </w:rPr>
              <w:t>MQTT</w:t>
            </w:r>
            <w:r w:rsidR="00347FD4" w:rsidRPr="00347FD4">
              <w:rPr>
                <w:sz w:val="20"/>
                <w:szCs w:val="20"/>
              </w:rPr>
              <w:t xml:space="preserve">, </w:t>
            </w:r>
            <w:r w:rsidR="00347FD4" w:rsidRPr="00347FD4">
              <w:rPr>
                <w:sz w:val="20"/>
                <w:szCs w:val="20"/>
                <w:lang w:val="en-US"/>
              </w:rPr>
              <w:t>DALI</w:t>
            </w:r>
            <w:r w:rsidR="00347FD4" w:rsidRPr="00347FD4">
              <w:rPr>
                <w:sz w:val="20"/>
                <w:szCs w:val="20"/>
              </w:rPr>
              <w:t xml:space="preserve"> </w:t>
            </w:r>
            <w:r w:rsidR="00347FD4">
              <w:rPr>
                <w:sz w:val="20"/>
                <w:szCs w:val="20"/>
              </w:rPr>
              <w:t>составить</w:t>
            </w:r>
            <w:r w:rsidR="00347FD4" w:rsidRPr="00347FD4">
              <w:rPr>
                <w:sz w:val="20"/>
                <w:szCs w:val="20"/>
              </w:rPr>
              <w:t xml:space="preserve"> </w:t>
            </w:r>
            <w:r w:rsidR="00347FD4">
              <w:rPr>
                <w:sz w:val="20"/>
                <w:szCs w:val="20"/>
              </w:rPr>
              <w:t>интеграцию с сенсорами</w:t>
            </w:r>
          </w:p>
        </w:tc>
        <w:tc>
          <w:tcPr>
            <w:tcW w:w="861" w:type="dxa"/>
          </w:tcPr>
          <w:p w14:paraId="487C8D95" w14:textId="77777777" w:rsidR="00B43A2C" w:rsidRPr="00347FD4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47FD4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FE087AF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64452B">
              <w:rPr>
                <w:sz w:val="20"/>
                <w:szCs w:val="20"/>
              </w:rPr>
              <w:t>Кибербезопасность в автоматизации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D04C682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347FD4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="00347FD4" w:rsidRPr="00347FD4">
              <w:rPr>
                <w:color w:val="000000" w:themeColor="text1"/>
                <w:sz w:val="20"/>
                <w:szCs w:val="20"/>
              </w:rPr>
              <w:t>р</w:t>
            </w:r>
            <w:r w:rsidR="00347FD4" w:rsidRPr="00347FD4">
              <w:rPr>
                <w:sz w:val="20"/>
                <w:szCs w:val="20"/>
              </w:rPr>
              <w:t>оанализировать</w:t>
            </w:r>
            <w:proofErr w:type="spellEnd"/>
            <w:r w:rsidR="00347FD4" w:rsidRPr="00347FD4">
              <w:rPr>
                <w:sz w:val="20"/>
                <w:szCs w:val="20"/>
              </w:rPr>
              <w:t xml:space="preserve"> SCADA-систему водоочистной станции</w:t>
            </w:r>
          </w:p>
        </w:tc>
        <w:tc>
          <w:tcPr>
            <w:tcW w:w="861" w:type="dxa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34015E03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lastRenderedPageBreak/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C1BBE5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347FD4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proofErr w:type="spellStart"/>
            <w:r w:rsidR="00347FD4" w:rsidRPr="00E511AD">
              <w:rPr>
                <w:sz w:val="20"/>
                <w:szCs w:val="20"/>
              </w:rPr>
              <w:t>икроконтроллер</w:t>
            </w:r>
            <w:proofErr w:type="spellEnd"/>
            <w:r w:rsidR="00347FD4" w:rsidRPr="00E511AD">
              <w:rPr>
                <w:sz w:val="20"/>
                <w:szCs w:val="20"/>
              </w:rPr>
              <w:t xml:space="preserve"> + SCADA</w:t>
            </w:r>
          </w:p>
        </w:tc>
        <w:tc>
          <w:tcPr>
            <w:tcW w:w="861" w:type="dxa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751BF9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347FD4">
              <w:rPr>
                <w:sz w:val="20"/>
                <w:szCs w:val="20"/>
              </w:rPr>
              <w:t>Реализовать систему контроля температуры помещения на базе микроконтроллера (</w:t>
            </w:r>
            <w:proofErr w:type="spellStart"/>
            <w:r w:rsidR="00347FD4" w:rsidRPr="00347FD4">
              <w:rPr>
                <w:sz w:val="20"/>
                <w:szCs w:val="20"/>
              </w:rPr>
              <w:t>Arduino</w:t>
            </w:r>
            <w:proofErr w:type="spellEnd"/>
            <w:r w:rsidR="00347FD4" w:rsidRPr="00347FD4">
              <w:rPr>
                <w:sz w:val="20"/>
                <w:szCs w:val="20"/>
              </w:rPr>
              <w:t xml:space="preserve"> или ESP32) с визуализацией в SCADA</w:t>
            </w:r>
          </w:p>
        </w:tc>
        <w:tc>
          <w:tcPr>
            <w:tcW w:w="861" w:type="dxa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0C6C448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8F7698" w:rsidRPr="00CF3C4B">
              <w:rPr>
                <w:color w:val="000000" w:themeColor="text1"/>
                <w:sz w:val="20"/>
                <w:szCs w:val="20"/>
              </w:rPr>
              <w:t>онтрольная работа на тему.</w:t>
            </w:r>
            <w:r w:rsidR="008F7698" w:rsidRPr="00347FD4">
              <w:rPr>
                <w:sz w:val="20"/>
                <w:szCs w:val="20"/>
              </w:rPr>
              <w:t xml:space="preserve"> </w:t>
            </w:r>
            <w:r w:rsidR="008F7698" w:rsidRPr="00347FD4">
              <w:rPr>
                <w:sz w:val="20"/>
                <w:szCs w:val="20"/>
              </w:rPr>
              <w:t>Реализовать систему контроля температуры</w:t>
            </w:r>
            <w:r w:rsidR="008F7698">
              <w:rPr>
                <w:sz w:val="20"/>
                <w:szCs w:val="20"/>
              </w:rPr>
              <w:t>, давления и влажности</w:t>
            </w:r>
            <w:r w:rsidR="008F7698" w:rsidRPr="00347FD4">
              <w:rPr>
                <w:sz w:val="20"/>
                <w:szCs w:val="20"/>
              </w:rPr>
              <w:t xml:space="preserve"> помещения на базе микроконтроллера (</w:t>
            </w:r>
            <w:proofErr w:type="spellStart"/>
            <w:r w:rsidR="008F7698" w:rsidRPr="00347FD4">
              <w:rPr>
                <w:sz w:val="20"/>
                <w:szCs w:val="20"/>
              </w:rPr>
              <w:t>Arduino</w:t>
            </w:r>
            <w:proofErr w:type="spellEnd"/>
            <w:r w:rsidR="008F7698" w:rsidRPr="00347FD4">
              <w:rPr>
                <w:sz w:val="20"/>
                <w:szCs w:val="20"/>
              </w:rPr>
              <w:t xml:space="preserve"> или ESP32) с визуализацией в SCADA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DF8916A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8F7698" w:rsidRPr="003662C4">
              <w:rPr>
                <w:sz w:val="20"/>
                <w:szCs w:val="20"/>
              </w:rPr>
              <w:t>азработка</w:t>
            </w:r>
            <w:proofErr w:type="spellEnd"/>
            <w:r w:rsidR="008F7698" w:rsidRPr="003662C4">
              <w:rPr>
                <w:sz w:val="20"/>
                <w:szCs w:val="20"/>
              </w:rPr>
              <w:t xml:space="preserve"> автоматизированного модуля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9EDA7A0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8F7698" w:rsidRPr="008F7698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proofErr w:type="spellEnd"/>
            <w:r w:rsidR="008F7698">
              <w:rPr>
                <w:sz w:val="20"/>
                <w:szCs w:val="20"/>
              </w:rPr>
              <w:t xml:space="preserve"> </w:t>
            </w:r>
            <w:r w:rsidR="008F7698" w:rsidRPr="008F7698">
              <w:rPr>
                <w:sz w:val="20"/>
                <w:szCs w:val="20"/>
              </w:rPr>
              <w:t>мини-систем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автоматизации, которая управляет насосом в зависимости от уровня жидкости в баке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889DDC4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8F7698" w:rsidRPr="00CF3C4B">
              <w:rPr>
                <w:color w:val="000000" w:themeColor="text1"/>
                <w:sz w:val="20"/>
                <w:szCs w:val="20"/>
              </w:rPr>
              <w:t>онтрольная работа на тему</w:t>
            </w:r>
            <w:r w:rsidR="008F7698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8F7698" w:rsidRPr="008F7698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proofErr w:type="spellEnd"/>
            <w:r w:rsidR="008F7698">
              <w:rPr>
                <w:sz w:val="20"/>
                <w:szCs w:val="20"/>
              </w:rPr>
              <w:t xml:space="preserve"> </w:t>
            </w:r>
            <w:r w:rsidR="008F7698" w:rsidRPr="008F7698">
              <w:rPr>
                <w:sz w:val="20"/>
                <w:szCs w:val="20"/>
              </w:rPr>
              <w:t>мини-систем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автоматизации, которая управляет </w:t>
            </w:r>
            <w:r w:rsidR="008F7698">
              <w:rPr>
                <w:sz w:val="20"/>
                <w:szCs w:val="20"/>
              </w:rPr>
              <w:t xml:space="preserve">тепловым </w:t>
            </w:r>
            <w:r w:rsidR="008F7698" w:rsidRPr="008F7698">
              <w:rPr>
                <w:sz w:val="20"/>
                <w:szCs w:val="20"/>
              </w:rPr>
              <w:t>насосом в зависимости от уровня жидкости в баке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CF4988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092447">
              <w:rPr>
                <w:sz w:val="20"/>
                <w:szCs w:val="20"/>
              </w:rPr>
              <w:t>Интеграция SCADA и MES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0BC4AD61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2E0BDD">
              <w:rPr>
                <w:sz w:val="20"/>
                <w:szCs w:val="20"/>
              </w:rPr>
              <w:t>Подготовка и защита промежуточных результатов проекта</w:t>
            </w:r>
          </w:p>
        </w:tc>
        <w:tc>
          <w:tcPr>
            <w:tcW w:w="861" w:type="dxa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DDE2C0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</w:t>
            </w:r>
            <w:r w:rsidR="008F7698">
              <w:rPr>
                <w:b/>
                <w:sz w:val="20"/>
                <w:szCs w:val="20"/>
              </w:rPr>
              <w:t>.</w:t>
            </w:r>
            <w:r w:rsidR="008F7698">
              <w:t xml:space="preserve"> </w:t>
            </w:r>
            <w:r w:rsidR="008F7698" w:rsidRPr="008F7698">
              <w:rPr>
                <w:sz w:val="20"/>
                <w:szCs w:val="20"/>
              </w:rPr>
              <w:t>О</w:t>
            </w:r>
            <w:r w:rsidR="008F7698" w:rsidRPr="008F7698">
              <w:rPr>
                <w:sz w:val="20"/>
                <w:szCs w:val="20"/>
              </w:rPr>
              <w:t>сновные понятия, структурировать материал и показать взаимосвязь между темами дисциплины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5CE445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8F7698" w:rsidRPr="008F7698">
              <w:rPr>
                <w:sz w:val="20"/>
                <w:szCs w:val="20"/>
              </w:rPr>
              <w:t>Автоматиз</w:t>
            </w:r>
            <w:r w:rsidR="008F7698">
              <w:rPr>
                <w:sz w:val="20"/>
                <w:szCs w:val="20"/>
              </w:rPr>
              <w:t xml:space="preserve">ация </w:t>
            </w:r>
            <w:r w:rsidR="008F7698" w:rsidRPr="008F7698">
              <w:rPr>
                <w:sz w:val="20"/>
                <w:szCs w:val="20"/>
              </w:rPr>
              <w:t xml:space="preserve"> резервуарн</w:t>
            </w:r>
            <w:r w:rsidR="008F7698">
              <w:rPr>
                <w:sz w:val="20"/>
                <w:szCs w:val="20"/>
              </w:rPr>
              <w:t>ой</w:t>
            </w:r>
            <w:proofErr w:type="gramEnd"/>
            <w:r w:rsidR="008F7698" w:rsidRPr="008F7698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хранения воды с двумя датчиками уровня (MIN/MAX), насосом подачи и аварийным клапаном сброса</w:t>
            </w:r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9E4D095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49180D">
              <w:rPr>
                <w:sz w:val="20"/>
                <w:szCs w:val="20"/>
              </w:rPr>
              <w:t>Индустрия 4.0 и будущее интегрированных систем автоматизации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F2B70AC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proofErr w:type="spellStart"/>
            <w:r w:rsidR="008F7698" w:rsidRPr="008F7698">
              <w:rPr>
                <w:sz w:val="20"/>
                <w:szCs w:val="20"/>
              </w:rPr>
              <w:t>втоматизация</w:t>
            </w:r>
            <w:proofErr w:type="spellEnd"/>
            <w:r w:rsidR="008F7698" w:rsidRPr="008F7698">
              <w:rPr>
                <w:sz w:val="20"/>
                <w:szCs w:val="20"/>
              </w:rPr>
              <w:t xml:space="preserve"> конвейерн</w:t>
            </w:r>
            <w:r w:rsidR="008F7698" w:rsidRPr="008F7698">
              <w:rPr>
                <w:sz w:val="20"/>
                <w:szCs w:val="20"/>
              </w:rPr>
              <w:t>ой</w:t>
            </w:r>
            <w:r w:rsidR="008F7698" w:rsidRPr="008F7698">
              <w:rPr>
                <w:sz w:val="20"/>
                <w:szCs w:val="20"/>
              </w:rPr>
              <w:t xml:space="preserve"> лини</w:t>
            </w:r>
            <w:r w:rsidR="008F7698" w:rsidRPr="008F7698">
              <w:rPr>
                <w:sz w:val="20"/>
                <w:szCs w:val="20"/>
              </w:rPr>
              <w:t>и</w:t>
            </w:r>
            <w:r w:rsidR="008F7698" w:rsidRPr="008F7698">
              <w:rPr>
                <w:sz w:val="20"/>
                <w:szCs w:val="20"/>
              </w:rPr>
              <w:t xml:space="preserve"> сортировки коробок по весу</w:t>
            </w:r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904447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8F7698" w:rsidRPr="00CF3C4B">
              <w:rPr>
                <w:color w:val="000000" w:themeColor="text1"/>
                <w:sz w:val="20"/>
                <w:szCs w:val="20"/>
              </w:rPr>
              <w:t>онтрольная работа на тему</w:t>
            </w:r>
            <w:r w:rsidR="008F7698">
              <w:rPr>
                <w:color w:val="000000" w:themeColor="text1"/>
                <w:sz w:val="20"/>
                <w:szCs w:val="20"/>
              </w:rPr>
              <w:t>.</w:t>
            </w:r>
            <w:r w:rsidR="008F769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F7698" w:rsidRPr="008F7698">
              <w:rPr>
                <w:sz w:val="20"/>
                <w:szCs w:val="20"/>
              </w:rPr>
              <w:t>Автоматиз</w:t>
            </w:r>
            <w:r w:rsidR="008F7698">
              <w:rPr>
                <w:sz w:val="20"/>
                <w:szCs w:val="20"/>
              </w:rPr>
              <w:t>ация</w:t>
            </w:r>
            <w:r w:rsidR="008F7698" w:rsidRPr="008F7698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хранения воды с </w:t>
            </w:r>
            <w:r w:rsidR="008F7698">
              <w:rPr>
                <w:sz w:val="20"/>
                <w:szCs w:val="20"/>
              </w:rPr>
              <w:t xml:space="preserve">тремя </w:t>
            </w:r>
            <w:r w:rsidR="008F7698" w:rsidRPr="008F7698">
              <w:rPr>
                <w:sz w:val="20"/>
                <w:szCs w:val="20"/>
              </w:rPr>
              <w:t>датчиками уровня (MIN/MAX)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DC7C" w14:textId="77777777" w:rsidR="00481262" w:rsidRDefault="00481262" w:rsidP="004C6A23">
      <w:r>
        <w:separator/>
      </w:r>
    </w:p>
  </w:endnote>
  <w:endnote w:type="continuationSeparator" w:id="0">
    <w:p w14:paraId="5E381F95" w14:textId="77777777" w:rsidR="00481262" w:rsidRDefault="00481262" w:rsidP="004C6A23">
      <w:r>
        <w:continuationSeparator/>
      </w:r>
    </w:p>
  </w:endnote>
  <w:endnote w:type="continuationNotice" w:id="1">
    <w:p w14:paraId="3DC7FBA8" w14:textId="77777777" w:rsidR="00481262" w:rsidRDefault="00481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76C7" w14:textId="77777777" w:rsidR="00481262" w:rsidRDefault="00481262" w:rsidP="004C6A23">
      <w:r>
        <w:separator/>
      </w:r>
    </w:p>
  </w:footnote>
  <w:footnote w:type="continuationSeparator" w:id="0">
    <w:p w14:paraId="5A6591C5" w14:textId="77777777" w:rsidR="00481262" w:rsidRDefault="00481262" w:rsidP="004C6A23">
      <w:r>
        <w:continuationSeparator/>
      </w:r>
    </w:p>
  </w:footnote>
  <w:footnote w:type="continuationNotice" w:id="1">
    <w:p w14:paraId="6972176C" w14:textId="77777777" w:rsidR="00481262" w:rsidRDefault="00481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CC4"/>
    <w:multiLevelType w:val="hybridMultilevel"/>
    <w:tmpl w:val="186E852A"/>
    <w:lvl w:ilvl="0" w:tplc="1244FD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3424"/>
    <w:multiLevelType w:val="hybridMultilevel"/>
    <w:tmpl w:val="B3E61B66"/>
    <w:lvl w:ilvl="0" w:tplc="8C62F4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14963508">
    <w:abstractNumId w:val="9"/>
  </w:num>
  <w:num w:numId="12" w16cid:durableId="67372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47FD4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34B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C06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26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016"/>
    <w:rsid w:val="008939ED"/>
    <w:rsid w:val="00895320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8F769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19F6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678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3C4B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7AC"/>
    <w:rsid w:val="00D6269D"/>
    <w:rsid w:val="00D62CCA"/>
    <w:rsid w:val="00D73188"/>
    <w:rsid w:val="00D765EC"/>
    <w:rsid w:val="00D82A1B"/>
    <w:rsid w:val="00D82B17"/>
    <w:rsid w:val="00D85871"/>
    <w:rsid w:val="00D85895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B25678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B25678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3B5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urat7508@yandex.kz" TargetMode="External"/><Relationship Id="rId10" Type="http://schemas.openxmlformats.org/officeDocument/2006/relationships/hyperlink" Target="https://www.codesy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2025-09-06T12:48:00Z</dcterms:created>
  <dcterms:modified xsi:type="dcterms:W3CDTF">2025-09-06T12:48:00Z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